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由于这里的master主机是之前就在使用的master，日志文件早就到了mysql-bin.000003;但是连接的sq语句指定了mysql-bin.000001；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master_host='172.16.144.145',master_port=3306,master_user='repl',master_password='12Mysql_',master_log_file='mysql-bin.000002',master_log_pos=0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主主复制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4.1 搭建主主复制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主：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创建用户，并赋予读取副本的权限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从：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修改配置文件，指定server-id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修改master，指向我们真实的主节点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启动slave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在原有的主从复制基础上，搭建主主复制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以下说的主机器(master)，从机器(slave)都是3.3主从复制章节搭建的主从机器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781050"/>
            <wp:effectExtent l="0" t="0" r="16510" b="635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重启从节点mysql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3515" cy="1341755"/>
            <wp:effectExtent l="0" t="0" r="19685" b="4445"/>
            <wp:docPr id="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66215"/>
            <wp:effectExtent l="0" t="0" r="12700" b="6985"/>
            <wp:docPr id="2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创建一个用户，用户主节点同步从节点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"mailto:‘repl_slave’@’172.144.16.%’"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‘repl_slave’@’172.144.16.%’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2880" cy="1976755"/>
            <wp:effectExtent l="0" t="0" r="20320" b="4445"/>
            <wp:docPr id="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赋予权限(从节点机器)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Grant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29285"/>
            <wp:effectExtent l="0" t="0" r="13335" b="5715"/>
            <wp:docPr id="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620520"/>
            <wp:effectExtent l="0" t="0" r="20320" b="5080"/>
            <wp:docPr id="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075055"/>
            <wp:effectExtent l="0" t="0" r="13335" b="17145"/>
            <wp:docPr id="2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在主节点上执行一下sql，（其实这句话是从节点连接到主节点，此时，这两台机器其实互为主从 ，即是主节点，又都是从节点）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’172.16.144.147’,master_port=3306,master_user=’repl_slave’,master_password=’12Mysql_’,master_log_file=’mysql-bin.000001’,master_log_pos=0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change master to master_host='172.16.144.147',master_port=3306,master_user='repl_slave',master_password='12Mysql_',master_log_file='mysql-bin.000001',master_log_pos=616;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671830"/>
            <wp:effectExtent l="0" t="0" r="21590" b="1397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450975"/>
            <wp:effectExtent l="0" t="0" r="19685" b="22225"/>
            <wp:docPr id="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Start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47670"/>
            <wp:effectExtent l="0" t="0" r="14605" b="24130"/>
            <wp:docPr id="2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Stop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437515"/>
            <wp:effectExtent l="0" t="0" r="17145" b="19685"/>
            <wp:docPr id="2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485140"/>
            <wp:effectExtent l="0" t="0" r="22860" b="2286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716915"/>
            <wp:effectExtent l="0" t="0" r="24130" b="1968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680460"/>
            <wp:effectExtent l="0" t="0" r="15875" b="254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t>Show master status;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739775"/>
            <wp:effectExtent l="0" t="0" r="20320" b="2222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至此，主主复制 搭建完成</w:t>
      </w:r>
    </w:p>
    <w:p>
      <w:pPr>
        <w:widowControl w:val="0"/>
        <w:numPr>
          <w:ilvl w:val="0"/>
          <w:numId w:val="0"/>
        </w:numPr>
        <w:jc w:val="both"/>
      </w:pPr>
      <w:r>
        <w:t>测试，现在两边的数据都是这两条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2980"/>
            <wp:effectExtent l="0" t="0" r="12700" b="7620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890270"/>
            <wp:effectExtent l="0" t="0" r="22225" b="2413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在从机器上插入一条数据</w:t>
      </w:r>
    </w:p>
    <w:p>
      <w:pPr>
        <w:widowControl w:val="0"/>
        <w:numPr>
          <w:ilvl w:val="0"/>
          <w:numId w:val="0"/>
        </w:numPr>
        <w:jc w:val="both"/>
      </w:pPr>
      <w:r>
        <w:t>Insert into user (name) values (</w:t>
      </w:r>
      <w:r>
        <w:rPr>
          <w:rFonts w:hint="default"/>
        </w:rPr>
        <w:t>‘xiaolan’</w:t>
      </w:r>
      <w:r>
        <w:t>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941070"/>
            <wp:effectExtent l="0" t="0" r="24130" b="24130"/>
            <wp:docPr id="2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866140"/>
            <wp:effectExtent l="0" t="0" r="20955" b="22860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4.2 不同节点设置</w:t>
      </w:r>
    </w:p>
    <w:p/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70000"/>
            <wp:effectExtent l="0" t="0" r="20320" b="0"/>
            <wp:docPr id="2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239520"/>
            <wp:effectExtent l="0" t="0" r="18415" b="5080"/>
            <wp:docPr id="2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然后均重启一下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088390"/>
            <wp:effectExtent l="0" t="0" r="19685" b="3810"/>
            <wp:docPr id="2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72640"/>
            <wp:effectExtent l="0" t="0" r="15875" b="10160"/>
            <wp:docPr id="2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17700"/>
            <wp:effectExtent l="0" t="0" r="19050" b="12700"/>
            <wp:docPr id="2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938020"/>
            <wp:effectExtent l="0" t="0" r="19685" b="17780"/>
            <wp:docPr id="2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6055" cy="1729740"/>
            <wp:effectExtent l="0" t="0" r="17145" b="22860"/>
            <wp:docPr id="2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5.1 集群简介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4893310"/>
                <wp:effectExtent l="0" t="0" r="0" b="0"/>
                <wp:docPr id="266" name="画布 26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3" name="矩形 267"/>
                        <wps:cNvSpPr/>
                        <wps:spPr>
                          <a:xfrm>
                            <a:off x="2512060" y="492125"/>
                            <a:ext cx="2447290" cy="4098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4" name="矩形 268"/>
                        <wps:cNvSpPr/>
                        <wps:spPr>
                          <a:xfrm>
                            <a:off x="3054350" y="908050"/>
                            <a:ext cx="1501140" cy="7734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7" name="椭圆 269"/>
                        <wps:cNvSpPr/>
                        <wps:spPr>
                          <a:xfrm>
                            <a:off x="3712845" y="221297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椭圆 271"/>
                        <wps:cNvSpPr/>
                        <wps:spPr>
                          <a:xfrm>
                            <a:off x="3712845" y="378142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0" name="椭圆 272"/>
                        <wps:cNvSpPr/>
                        <wps:spPr>
                          <a:xfrm>
                            <a:off x="3726815" y="296481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1" name="矩形 274"/>
                        <wps:cNvSpPr/>
                        <wps:spPr>
                          <a:xfrm>
                            <a:off x="584835" y="1274445"/>
                            <a:ext cx="716280" cy="1778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2" name="直接箭头连接符 275"/>
                        <wps:cNvCnPr/>
                        <wps:spPr>
                          <a:xfrm flipV="1">
                            <a:off x="1450975" y="1285875"/>
                            <a:ext cx="1350645" cy="30035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直接箭头连接符 276"/>
                        <wps:cNvCnPr/>
                        <wps:spPr>
                          <a:xfrm>
                            <a:off x="1428115" y="2625090"/>
                            <a:ext cx="1188720" cy="27686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直接箭头连接符 277"/>
                        <wps:cNvCnPr>
                          <a:endCxn id="269" idx="2"/>
                        </wps:cNvCnPr>
                        <wps:spPr>
                          <a:xfrm flipV="1">
                            <a:off x="3309620" y="2432685"/>
                            <a:ext cx="403225" cy="4254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直接箭头连接符 278"/>
                        <wps:cNvCnPr>
                          <a:endCxn id="272" idx="2"/>
                        </wps:cNvCnPr>
                        <wps:spPr>
                          <a:xfrm flipV="1">
                            <a:off x="3228975" y="3184525"/>
                            <a:ext cx="497840" cy="63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直接箭头连接符 279"/>
                        <wps:cNvCnPr>
                          <a:endCxn id="271" idx="2"/>
                        </wps:cNvCnPr>
                        <wps:spPr>
                          <a:xfrm>
                            <a:off x="3333115" y="3848735"/>
                            <a:ext cx="379730" cy="152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85.3pt;width:415pt;" coordsize="5270500,4893310" editas="canvas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">
                <o:lock v:ext="edit" aspectratio="f"/>
                <v:shape id="_x0000_s1026" o:spid="_x0000_s1026" style="position:absolute;left:0;top:0;height:4893310;width:5270500;" filled="f" stroked="f" coordsize="21600,21600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">
                  <v:fill on="f" focussize="0,0"/>
                  <v:stroke on="f"/>
                  <v:imagedata o:title=""/>
                  <o:lock v:ext="edit" aspectratio="f"/>
                </v:shape>
                <v:rect id="矩形 267" o:spid="_x0000_s1026" o:spt="1" style="position:absolute;left:2512060;top:492125;height:4098925;width:2447290;v-text-anchor:middle;" filled="f" stroked="t" coordsize="21600,21600" o:gfxdata="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BYAAABkcnMvUEsB&#10;AhQAFAAAAAgAh07iQCm9Ea3UAAAABQEAAA8AAAAAAAAAAQAgAAAAOAAAAGRycy9kb3ducmV2Lnht&#10;bFBLAQIUABQAAAAIAIdO4kC1iRwiWQIAAI0EAAAOAAAAAAAAAAEAIAAAADkBAABkcnMvZTJvRG9j&#10;LnhtbFBLBQYAAAAABgAGAFkBAAAEBgAAAAA=&#10;">
                  <v:fill on="f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268" o:spid="_x0000_s1026" o:spt="1" style="position:absolute;left:3054350;top:908050;height:773430;width:150114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WAAAAZHJzL1BLAQIUABQAAAAIAIdO4kBIPDPa&#10;2AAAAAUBAAAPAAAAAAAAAAEAIAAAADgAAABkcnMvZG93bnJldi54bWxQSwECFAAUAAAACACHTuJA&#10;lgcqeX0CAADhBAAADgAAAAAAAAABACAAAAA9AQAAZHJzL2Uyb0RvYy54bWxQSwUGAAAAAAYABgBZ&#10;AQAALA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</w:t>
                        </w:r>
                      </w:p>
                    </w:txbxContent>
                  </v:textbox>
                </v:rect>
                <v:shape id="椭圆 269" o:spid="_x0000_s1026" o:spt="3" type="#_x0000_t3" style="position:absolute;left:3712845;top:221297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BYAAABkcnMvUEsBAhQAFAAAAAgAh07iQIfv4IzS&#10;AAAABQEAAA8AAAAAAAAAAQAgAAAAOAAAAGRycy9kb3ducmV2LnhtbFBLAQIUABQAAAAIAIdO4kDQ&#10;rIXeggIAAOQEAAAOAAAAAAAAAAEAIAAAADcBAABkcnMvZTJvRG9jLnhtbFBLBQYAAAAABgAGAFkB&#10;AAAr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1" o:spid="_x0000_s1026" o:spt="3" type="#_x0000_t3" style="position:absolute;left:3712845;top:378142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wYs2&#10;I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2" o:spid="_x0000_s1026" o:spt="3" type="#_x0000_t3" style="position:absolute;left:3726815;top:296481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EWty&#10;J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rect id="矩形 274" o:spid="_x0000_s1026" o:spt="1" style="position:absolute;left:584835;top:1274445;height:1778000;width:71628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BIPDPa2AAA&#10;AAUBAAAPAAAAAAAAAAEAIAAAADgAAABkcnMvZG93bnJldi54bWxQSwECFAAUAAAACACHTuJAmW1z&#10;kXoCAADhBAAADgAAAAAAAAABACAAAAA9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ect>
                <v:shape id="直接箭头连接符 275" o:spid="_x0000_s1026" o:spt="32" type="#_x0000_t32" style="position:absolute;left:1450975;top:1285875;flip:y;height:300355;width:135064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BcKvn1AAAAAUBAAAP&#10;AAAAAAAAAAEAIAAAADgAAABkcnMvZG93bnJldi54bWxQSwECFAAUAAAACACHTuJA9xG63wYCAACv&#10;AwAADgAAAAAAAAABACAAAAA5AQAAZHJzL2Uyb0RvYy54bWxQSwUGAAAAAAYABgBZAQAAsQ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6" o:spid="_x0000_s1026" o:spt="32" type="#_x0000_t32" style="position:absolute;left:1428115;top:2625090;height:276860;width:118872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Ccx80nTAAAABQEAAA8AAAAAAAAA&#10;AQAgAAAAOAAAAGRycy9kb3ducmV2LnhtbFBLAQIUABQAAAAIAIdO4kDUaoUwAAIAAKUDAAAOAAAA&#10;AAAAAAEAIAAAADgBAABkcnMvZTJvRG9jLnhtbFBLBQYAAAAABgAGAFkBAACq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7" o:spid="_x0000_s1026" o:spt="32" type="#_x0000_t32" style="position:absolute;left:3309620;top:2432685;flip:y;height:42545;width:40322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QXCr59QAAAAFAQAADwAAAAAAAAABACAAAAA4AAAAZHJzL2Rvd25yZXYueG1sUEsBAhQA&#10;FAAAAAgAh07iQEvNDdcZAgAA1gMAAA4AAAAAAAAAAQAgAAAAOQEAAGRycy9lMm9Eb2MueG1sUEsF&#10;BgAAAAAGAAYAWQEAAMQ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8" o:spid="_x0000_s1026" o:spt="32" type="#_x0000_t32" style="position:absolute;left:3228975;top:3184525;flip:y;height:6350;width:497840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EFwq+fUAAAABQEAAA8AAAAAAAAAAQAgAAAAOAAAAGRycy9kb3ducmV2LnhtbFBLAQIUABQA&#10;AAAIAIdO4kBR/8xmFwIAANUDAAAOAAAAAAAAAAEAIAAAADkBAABkcnMvZTJvRG9jLnhtbFBLBQYA&#10;AAAABgAGAFkBAADC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9" o:spid="_x0000_s1026" o:spt="32" type="#_x0000_t32" style="position:absolute;left:3333115;top:3848735;height:152400;width:37973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Ccx&#10;80nTAAAABQEAAA8AAAAAAAAAAQAgAAAAOAAAAGRycy9kb3ducmV2LnhtbFBLAQIUABQAAAAIAIdO&#10;4kAo05CGEgIAAM0DAAAOAAAAAAAAAAEAIAAAADgBAABkcnMvZTJvRG9jLnhtbFBLBQYAAAAABgAG&#10;AFkBAAC8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2989580</wp:posOffset>
                </wp:positionV>
                <wp:extent cx="1165860" cy="300355"/>
                <wp:effectExtent l="0" t="27305" r="2540" b="27940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628900" y="4606290"/>
                          <a:ext cx="1165860" cy="3003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17pt;margin-top:235.4pt;height:23.65pt;width:91.8pt;z-index:251667456;mso-width-relative:page;mso-height-relative:page;" filled="f" stroked="t" coordsize="21600,21600" o:gfxdata="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SDj/DX&#10;AAAACwEAAA8AAAAAAAAAAQAgAAAAOAAAAGRycy9kb3ducmV2LnhtbFBLAQIUABQAAAAIAIdO4kBF&#10;wY+rCwIAALkDAAAOAAAAAAAAAAEAIAAAADwBAABkcnMvZTJvRG9jLnhtbFBLBQYAAAAABgAGAFkB&#10;AAC5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2742565</wp:posOffset>
                </wp:positionH>
                <wp:positionV relativeFrom="paragraph">
                  <wp:posOffset>2398395</wp:posOffset>
                </wp:positionV>
                <wp:extent cx="485140" cy="1616075"/>
                <wp:effectExtent l="6350" t="6350" r="16510" b="2857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85565" y="4015105"/>
                          <a:ext cx="485140" cy="1616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负载均衡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5.95pt;margin-top:188.85pt;height:127.25pt;width:38.2pt;z-index:251666432;v-text-anchor:middle;mso-width-relative:page;mso-height-relative:page;" fillcolor="#5B9BD5 [3204]" filled="t" stroked="t" coordsize="21600,21600" o:gfxdata="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GJp4CDeAAAACwEAAA8AAAAAAAAAAQAgAAAAOAAAAGRycy9kb3ducmV2LnhtbFBLAQIUABQA&#10;AAAIAIdO4kB/GRUAfwIAAOIEAAAOAAAAAAAAAAEAIAAAAEMBAABkcnMvZTJvRG9jLnhtbFBLBQYA&#10;AAAABgAGAFkBAAA0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负载均衡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提高了可用性</w:t>
      </w:r>
    </w:p>
    <w:p>
      <w:pPr>
        <w:rPr>
          <w:rFonts w:hint="default"/>
        </w:rPr>
      </w:pPr>
      <w:r>
        <w:rPr>
          <w:rFonts w:hint="default"/>
        </w:rPr>
        <w:t>将请求平均化</w:t>
      </w:r>
    </w:p>
    <w:p>
      <w:pPr>
        <w:rPr>
          <w:rFonts w:hint="default"/>
          <w:u w:val="single"/>
        </w:rPr>
      </w:pPr>
      <w:r>
        <w:rPr>
          <w:rFonts w:hint="default"/>
        </w:rPr>
        <w:t>1个主节点，两个从节点，一个负载</w:t>
      </w:r>
      <w:r>
        <w:rPr>
          <w:rFonts w:hint="default"/>
          <w:u w:val="single"/>
        </w:rPr>
        <w:t>均衡节点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负载均衡用到HaProxy工作在Tcp协议上的--》代理mysql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其他的还有Lvs,Nginx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Nginx http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Lvs 配置的机器多，节点少，就浪费了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 集群搭建</w:t>
      </w:r>
    </w:p>
    <w:p>
      <w:pPr>
        <w:rPr>
          <w:rFonts w:hint="default"/>
        </w:rPr>
      </w:pPr>
      <w:r>
        <w:rPr>
          <w:rFonts w:hint="default"/>
        </w:rPr>
        <w:t>需要1一个master，两个slave，一个负载均衡节点，如下图四台机器：</w:t>
      </w:r>
    </w:p>
    <w:p>
      <w:r>
        <w:drawing>
          <wp:inline distT="0" distB="0" distL="114300" distR="114300">
            <wp:extent cx="5260975" cy="1423035"/>
            <wp:effectExtent l="0" t="0" r="22225" b="2476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5.2.1 master配置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5420" cy="1233170"/>
            <wp:effectExtent l="0" t="0" r="17780" b="11430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// 这里防止从节点和主节点的service-uuid相同了，同样slave01，slave02也要修改</w:t>
      </w:r>
    </w:p>
    <w:p>
      <w:r>
        <w:t>Vim /var/lib/mysql/auto.cnf</w:t>
      </w:r>
    </w:p>
    <w:p>
      <w:r>
        <w:drawing>
          <wp:inline distT="0" distB="0" distL="114300" distR="114300">
            <wp:extent cx="5266055" cy="1764030"/>
            <wp:effectExtent l="0" t="0" r="17145" b="13970"/>
            <wp:docPr id="2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9540"/>
            <wp:effectExtent l="0" t="0" r="19050" b="22860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重启登陆mysql</w:t>
      </w:r>
    </w:p>
    <w:p>
      <w:r>
        <w:t>Systemctl restart mysqld;</w:t>
      </w:r>
    </w:p>
    <w:p>
      <w:r>
        <w:t>Mysql -uroot -p;</w:t>
      </w:r>
    </w:p>
    <w:p>
      <w:pPr>
        <w:rPr>
          <w:rFonts w:hint="default"/>
        </w:rPr>
      </w:pPr>
      <w:r>
        <w:t xml:space="preserve">Show variables like </w:t>
      </w:r>
      <w:r>
        <w:rPr>
          <w:rFonts w:hint="default"/>
        </w:rPr>
        <w:t>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1732915"/>
            <wp:effectExtent l="0" t="0" r="17780" b="19685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62430"/>
            <wp:effectExtent l="0" t="0" r="15875" b="13970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master创建用户</w:t>
      </w:r>
    </w:p>
    <w:p>
      <w: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r>
        <w:drawing>
          <wp:inline distT="0" distB="0" distL="114300" distR="114300">
            <wp:extent cx="5267325" cy="2127885"/>
            <wp:effectExtent l="0" t="0" r="15875" b="5715"/>
            <wp:docPr id="2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master用户授权</w:t>
      </w:r>
    </w:p>
    <w:p>
      <w:pPr>
        <w:rPr>
          <w:rFonts w:hint="default"/>
        </w:rPr>
      </w:pPr>
      <w:r>
        <w:t xml:space="preserve">Grant 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"mailto:‘repl_haproxy’@’172.14.144.%’;"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‘repl_haproxy’@’172.14.144.%’;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2234565"/>
            <wp:effectExtent l="0" t="0" r="16510" b="635"/>
            <wp:docPr id="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5.2.2 slave01配置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207770"/>
            <wp:effectExtent l="0" t="0" r="13970" b="11430"/>
            <wp:docPr id="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vim /var/lib/mysql/auto.cnf </w:t>
      </w:r>
    </w:p>
    <w:p>
      <w:r>
        <w:drawing>
          <wp:inline distT="0" distB="0" distL="114300" distR="114300">
            <wp:extent cx="5262880" cy="1837055"/>
            <wp:effectExtent l="0" t="0" r="20320" b="17145"/>
            <wp:docPr id="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启动登陆</w:t>
      </w:r>
    </w:p>
    <w:p>
      <w:pPr>
        <w:rPr>
          <w:rFonts w:hint="eastAsia"/>
        </w:rPr>
      </w:pPr>
      <w:r>
        <w:rPr>
          <w:rFonts w:hint="eastAsia"/>
        </w:rPr>
        <w:t>systemctl start mysqld</w:t>
      </w:r>
    </w:p>
    <w:p>
      <w:pPr>
        <w:rPr>
          <w:rFonts w:hint="eastAsia"/>
        </w:rPr>
      </w:pPr>
      <w:r>
        <w:rPr>
          <w:rFonts w:hint="eastAsia"/>
        </w:rPr>
        <w:t>mysql -uroot -p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1610" cy="2000250"/>
            <wp:effectExtent l="0" t="0" r="21590" b="6350"/>
            <wp:docPr id="2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连接master主节点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master_host='172.16.144.149',master_port=3306,master_user='repl_haproxy',master_password='12Mysql_',master_log_file='mysql-bin.000001',master_log_pos=154;</w:t>
      </w:r>
    </w:p>
    <w:p>
      <w:pPr>
        <w:rPr>
          <w:rFonts w:hint="default"/>
        </w:rPr>
      </w:pPr>
      <w:r>
        <w:drawing>
          <wp:inline distT="0" distB="0" distL="114300" distR="114300">
            <wp:extent cx="5257800" cy="626110"/>
            <wp:effectExtent l="0" t="0" r="0" b="8890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开启slave</w:t>
      </w:r>
    </w:p>
    <w:p>
      <w:pPr>
        <w:rPr>
          <w:rFonts w:hint="default"/>
        </w:rPr>
      </w:pPr>
      <w:r>
        <w:rPr>
          <w:rFonts w:hint="default"/>
        </w:rPr>
        <w:t>Start slave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pPr>
        <w:rPr>
          <w:rFonts w:hint="default"/>
        </w:rPr>
      </w:pPr>
      <w:r>
        <w:drawing>
          <wp:inline distT="0" distB="0" distL="114300" distR="114300">
            <wp:extent cx="5259070" cy="1588135"/>
            <wp:effectExtent l="0" t="0" r="24130" b="12065"/>
            <wp:docPr id="3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8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5.2.3 slave02配置</w:t>
      </w:r>
    </w:p>
    <w:p>
      <w:pPr>
        <w:rPr>
          <w:rFonts w:hint="default"/>
        </w:rPr>
      </w:pPr>
      <w:r>
        <w:rPr>
          <w:rFonts w:hint="default"/>
        </w:rPr>
        <w:t>和slave01同样的配置，server-id=5,service-uuid的那个数字改为5，其他的个slave02一样的配置；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957580"/>
            <wp:effectExtent l="0" t="0" r="12700" b="7620"/>
            <wp:docPr id="3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24025"/>
            <wp:effectExtent l="0" t="0" r="13335" b="3175"/>
            <wp:docPr id="3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496820"/>
            <wp:effectExtent l="0" t="0" r="22860" b="17780"/>
            <wp:docPr id="3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5.2.4 测试集群</w:t>
      </w:r>
    </w:p>
    <w:p>
      <w:r>
        <w:drawing>
          <wp:inline distT="0" distB="0" distL="114300" distR="114300">
            <wp:extent cx="5262245" cy="1562100"/>
            <wp:effectExtent l="0" t="0" r="20955" b="12700"/>
            <wp:docPr id="3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43355"/>
            <wp:effectExtent l="0" t="0" r="13970" b="4445"/>
            <wp:docPr id="3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257300"/>
            <wp:effectExtent l="0" t="0" r="15875" b="12700"/>
            <wp:docPr id="3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5.2.5 安装haproxy</w:t>
      </w:r>
    </w:p>
    <w:p>
      <w:pPr>
        <w:rPr>
          <w:rFonts w:hint="default"/>
        </w:rPr>
      </w:pPr>
      <w:r>
        <w:rPr>
          <w:rFonts w:hint="default"/>
        </w:rPr>
        <w:t>下载haproxy，这里百度云下载的1.8.10版本，官网进不去</w:t>
      </w:r>
    </w:p>
    <w:p>
      <w:pPr>
        <w:rPr>
          <w:rFonts w:hint="default"/>
        </w:rPr>
      </w:pPr>
      <w:r>
        <w:rPr>
          <w:rFonts w:hint="default"/>
        </w:rPr>
        <w:t>查看内核版本3.10.0-957.el7.x86_64</w:t>
      </w:r>
    </w:p>
    <w:p>
      <w:r>
        <w:drawing>
          <wp:inline distT="0" distB="0" distL="114300" distR="114300">
            <wp:extent cx="5264150" cy="446405"/>
            <wp:effectExtent l="0" t="0" r="19050" b="1079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tar -xvf haproxy-1.8.10.tar.gz </w:t>
      </w:r>
    </w:p>
    <w:p>
      <w:pPr>
        <w:rPr>
          <w:rFonts w:hint="default"/>
        </w:rPr>
      </w:pPr>
      <w:r>
        <w:rPr>
          <w:rFonts w:hint="default"/>
        </w:rPr>
        <w:t>cd haproxy-1.8.10</w:t>
      </w:r>
    </w:p>
    <w:p>
      <w:r>
        <w:drawing>
          <wp:inline distT="0" distB="0" distL="114300" distR="114300">
            <wp:extent cx="5259705" cy="1861820"/>
            <wp:effectExtent l="0" t="0" r="23495" b="17780"/>
            <wp:docPr id="2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这个1.8果然有坑 安装报错</w:t>
      </w:r>
    </w:p>
    <w:p>
      <w:pPr>
        <w:rPr>
          <w:rFonts w:hint="default"/>
        </w:rPr>
      </w:pPr>
      <w:r>
        <w:rPr>
          <w:rFonts w:hint="default"/>
        </w:rPr>
        <w:t>换1.7.9</w:t>
      </w:r>
    </w:p>
    <w:p>
      <w:pPr>
        <w:rPr>
          <w:rFonts w:hint="default"/>
        </w:rPr>
      </w:pPr>
      <w:r>
        <w:rPr>
          <w:rFonts w:hint="default"/>
        </w:rPr>
        <w:t>执行make 命令 成功编译</w:t>
      </w:r>
    </w:p>
    <w:p>
      <w:r>
        <w:drawing>
          <wp:inline distT="0" distB="0" distL="114300" distR="114300">
            <wp:extent cx="5268595" cy="1355725"/>
            <wp:effectExtent l="0" t="0" r="14605" b="15875"/>
            <wp:docPr id="2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安装</w:t>
      </w:r>
    </w:p>
    <w:p>
      <w:pPr>
        <w:jc w:val="left"/>
      </w:pPr>
      <w:r>
        <w:rPr>
          <w:rFonts w:hint="eastAsia"/>
        </w:rPr>
        <w:t>make install</w:t>
      </w:r>
      <w:r>
        <w:rPr>
          <w:rFonts w:hint="default"/>
        </w:rPr>
        <w:t xml:space="preserve"> </w:t>
      </w:r>
      <w:r>
        <w:rPr>
          <w:rFonts w:hint="eastAsia"/>
        </w:rPr>
        <w:t>PREFIX=/usr/local/haproxy</w:t>
      </w:r>
      <w:r>
        <w:drawing>
          <wp:inline distT="0" distB="0" distL="114300" distR="114300">
            <wp:extent cx="5268595" cy="1580515"/>
            <wp:effectExtent l="0" t="0" r="14605" b="19685"/>
            <wp:docPr id="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1006475"/>
            <wp:effectExtent l="0" t="0" r="15875" b="9525"/>
            <wp:docPr id="2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673100"/>
            <wp:effectExtent l="0" t="0" r="15240" b="1270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53185"/>
            <wp:effectExtent l="0" t="0" r="15240" b="18415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网上找一段配置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daemon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/var/sbin/haproxy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pidfile /var/run/haproxy.pid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127.0.0.1 local2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defaults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http-keep-alive   #使用keepAlive连接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forwardfor    #如果后端服务器需要获得客户端的真实ip，需要配置的参数，记录客户端IP在X-Forwarded-For头域中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http-server-close # 后端为动态应用程序建议使用http-server-close，后端为静态建议使用http-keep-alive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httplog           #开启httplog，HAProxy会记录更丰富的请求信息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abortonclose #当服务器负载很高的时候，自动结束掉当前队列处理比较久的链接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redispatch #当serverid对应的服务器挂掉后,强制定向到其他健康的服务器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balance roundrobin  #设置默认负载均衡方式，轮询方式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source 设置默认负载均衡方式，类似于nginx的ip_hash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leastconn 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connect 2000ms #haproxy和服务端建立连接的最大时长，设置为1秒就足够了。局域网内建立连接一般都是瞬间的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client 10000ms #和客户端保持空闲连接的超时时长，在高并发下可稍微短一点，可设置为10秒以尽快释放连接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server 8000ms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http-request 12000ms  #从连接创建开始到从客户端读取完整HTTP请求的超时时间，用于避免类DoS攻击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queue 5000ms #请求在队列中排隊的最大时长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########frontend前端配置##############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frontend http-in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*:80 #这里建议使用bind *:80的方式，要不然做集群高可用的时候有问题，vip切换到其他机器就不能访问了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#maxconn 30000  #定义此端口上的maxconn最大连接并发数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#url地址重寫,條件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path_beg -i /Account/AuthCallBack?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path_reg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url_ms1 path_beg -i /ms1/    #定义ACL，当uri以/ms1/开头时，ACL[url_ms1]为true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url_ms2 path_beg -i /ms2/    #同上，url_ms2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web hdr(host) -i www.abc.com  #acl后面是规则名称，-i为忽略大小写，后面跟的是要访问的域名，如果访问www.abc.com这个域名，就触发web规则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img hdr(host) -i img.abc.com  #如果访问img.abc.com这个域名，就触发img规则。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http://192.168.21.126:8089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http://192.168.21.126:8089 if login_AuthCallBack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http://0.0.0.0:8000/  if login_AuthCallBack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youxi_pool if youxi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ms1 if url_ms1       #当[url_ms1]为true时，定向到后端服务群ms1中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ms2 if url_ms2       #当[url_ms2]为true时，定向到后端服务群ms2中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webserver if web   #如果上面定义的web规则被触发，即访问www.abc.com，就将请求分发到webserver这个作用域。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imgserver if img   #如果上面定义的img规则被触发，即访问img.abc.com，就将请求分发到imgserver这个作用域。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default_backend dynamic_servers  #其他情况时，定向到后端服务群default_servers中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backend dynamic_servers    #定义后端服务群default_servers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#棄用這行設置，會導致後端服務器誰優先寫入了cookie的值，則以後每次請求都會定向到此後端服務器（不會輪詢了）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#cookie app_cook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#server webser1 192.168.21.126:8076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webser1 192.168.21.126:8070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webser2 192.168.21.126:8071 cookie webser2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webser3 192.168.21.126:8072 cookie webser3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webser4 192.168.21.126:8073 cookie webser4 maxconn 300 check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ms1    #定义后端服务群ms1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    #使用RR负载均衡算法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HA_STICKY_ms1 insert indirect nocache    #会话保持策略，insert名为"HA_STICKY_ms1"的cookie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#定义后端server[ms1.srv1]，请求定向到该server时会在响应中写入cookie值[ms1.srv1]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#针对此server的maxconn设置为300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#应用默认健康检查策略，健康检查间隔和超时时间为2000ms，两次成功视为节点UP，三次失败视为节点DOWN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ms1.srv1 192.168.8.111:8080 cookie ms1.srv1 maxconn 300 check inter 2000ms rise 2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#同上，inter 2000ms rise 2 fall 3是默认值，可以省略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ms1.srv2 192.168.8.112:8080 cookie ms1.srv2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ms2    #定义后端服务群ms2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HA_STICKY_ms2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ms2.srv1 192.168.8.111:8081 cookie ms2.srv1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server ms2.srv2 192.168.8.112:8081 cookie ms2.srv2 maxconn 300 check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imgserver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option httpchk /index.php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　　balance roundrobin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img01 192.168.137.101:80 check inter 2000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img02 192.168.137.102:80 check inter 2000 fall 3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########统计页面配置########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stats    #定义监控页面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*:2000                   #绑定端口1080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10 #默认的最大连接数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refresh 30s             #每30秒更新监控数据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uri /stats              #访问监控页面的uri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#登錄回調端口監聽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port8070_8071_8072_8073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default"/>
        </w:rPr>
      </w:pPr>
    </w:p>
    <w:p>
      <w:r>
        <w:drawing>
          <wp:inline distT="0" distB="0" distL="114300" distR="114300">
            <wp:extent cx="5266690" cy="1698625"/>
            <wp:effectExtent l="0" t="0" r="16510" b="3175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475105"/>
            <wp:effectExtent l="0" t="0" r="19050" b="23495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以下是视频中的配置文件，也是我采用的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daemon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/var/sbin/haproxy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pidfile /usr/local/haproxy/conf/haproxy.pid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log 127.0.0.1 local2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defaults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mode tcp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retries 2                       #两次连接失败就认为服务器不可用，也可以通过后面设置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 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http-keep-alive         #使用keepAlive连接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forwardfor              #如果后端服务器需要获得客户端的真实ip，需要配置的参数，记录客户端IP在X-Forwarded-For头域中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http-server-close       # 后端为动态应用程序建议使用http-server-close，后端为静态建议使用http-keep-alive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httplog                 #开启httplog，HAProxy会记录更丰富的请求信息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abortonclose             #当服务器负载很高的时候，自动结束掉当前队列处理比较久的链接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redispatch               #当serverid对应的服务器挂掉后,强制定向到其他健康的服务器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balance roundrobin              #设置默认负载均衡方式，轮询方式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source                 #设置默认负载均衡方式，类似于nginx的ip_hash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leastconn              #设置默认负载均衡方式，请求转发到具有最少连接数目的后端服务器,在会话时间较长的场景中推荐使用此算法。例如数据库负载均衡等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connect 2000ms          #haproxy和服务端建立连接的最大时长，设置为1秒就足够了。局域网内建立连接一般都是瞬间的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client 10000ms          #和客户端保持空闲连接的超时时长，在高并发下可稍微短一点，可设置为10秒以尽快释放连接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server 8000ms          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http-request 12000ms   #从连接创建开始到从客户端读取完整HTTP请求的超时时间，用于避免类DoS攻击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queue 5000ms           #请求在队列中排隊的最大时长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4096                    #默认的最大连接数  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refresh 30s             #每30秒更新监控数据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uri /stats              #访问监控页面的uri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listen test1                        # 这里是配置负载均衡，test1是名字，可以以任意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bind 0.0.0.0:33060          # 这里是监听的IP地址和端口，端口可以使在0-65535之间，要避免端口冲突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mode tcp                    # 连接的协议，这里是tcp协议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#maxcon 4086                #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#log 127.0.0.1 local0 debug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s1 172.16.144.150:3306 #负载的机器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s2 172.16.144.151:3306 #负载的机器,负载的机器可以有多个，往下排列即可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在slave01中创建slave01数据库</w:t>
      </w:r>
    </w:p>
    <w:p>
      <w:pPr>
        <w:rPr>
          <w:rFonts w:hint="default"/>
        </w:rPr>
      </w:pPr>
      <w:r>
        <w:rPr>
          <w:rFonts w:hint="default"/>
        </w:rPr>
        <w:t>在slave02中创建slave02数据库</w:t>
      </w:r>
    </w:p>
    <w:p>
      <w:r>
        <w:drawing>
          <wp:inline distT="0" distB="0" distL="114300" distR="114300">
            <wp:extent cx="5262245" cy="1551305"/>
            <wp:effectExtent l="0" t="0" r="20955" b="23495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5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4150" cy="2352675"/>
            <wp:effectExtent l="0" t="0" r="19050" b="9525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055" cy="3417570"/>
            <wp:effectExtent l="0" t="0" r="17145" b="1143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/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5.2.6 haproxy负载均衡策略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roundrobin，便是简单的轮询，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Static-rr，便是根据权重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Leastconn，最少连接者先处理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Source，根据请求源IP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Uri，根据请求的URI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Url_param，根据请求的URI参数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Hdr(name)根据Http请求来锁定每一次HTTP请求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Rdp-cookie(name),标识根据cookie(name)来锁定并哈希每一次TCP请求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8595" cy="3045460"/>
            <wp:effectExtent l="0" t="0" r="14605" b="2540"/>
            <wp:docPr id="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  <w:u w:val="single"/>
        </w:rPr>
      </w:pPr>
      <w:r>
        <w:drawing>
          <wp:inline distT="0" distB="0" distL="114300" distR="114300">
            <wp:extent cx="5267325" cy="2329815"/>
            <wp:effectExtent l="0" t="0" r="15875" b="6985"/>
            <wp:docPr id="3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single"/>
        </w:rPr>
      </w:pPr>
    </w:p>
    <w:p>
      <w:r>
        <w:drawing>
          <wp:inline distT="0" distB="0" distL="114300" distR="114300">
            <wp:extent cx="5268595" cy="972185"/>
            <wp:effectExtent l="0" t="0" r="14605" b="18415"/>
            <wp:docPr id="3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4555"/>
            <wp:effectExtent l="0" t="0" r="16510" b="4445"/>
            <wp:docPr id="3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23060"/>
            <wp:effectExtent l="0" t="0" r="20320" b="254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97610"/>
            <wp:effectExtent l="0" t="0" r="12700" b="21590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842135"/>
            <wp:effectExtent l="0" t="0" r="21590" b="12065"/>
            <wp:docPr id="3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4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57935"/>
            <wp:effectExtent l="0" t="0" r="20955" b="12065"/>
            <wp:docPr id="3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5260" cy="1803400"/>
            <wp:effectExtent l="0" t="0" r="2540" b="0"/>
            <wp:docPr id="3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6.1 搭建主主复制</w:t>
      </w:r>
    </w:p>
    <w:p>
      <w:pPr>
        <w:rPr>
          <w:rFonts w:hint="default"/>
        </w:rPr>
      </w:pPr>
      <w:r>
        <w:rPr>
          <w:rFonts w:hint="default"/>
        </w:rPr>
        <w:t>负载节点和写节点只有一台，不能高可用，需要备份机器</w:t>
      </w:r>
    </w:p>
    <w:p>
      <w:pPr>
        <w:rPr>
          <w:rFonts w:hint="default"/>
        </w:rPr>
      </w:pPr>
      <w:r>
        <w:rPr>
          <w:rFonts w:hint="default"/>
        </w:rPr>
        <w:t>所以需要备份负载节点和备份写几点</w:t>
      </w:r>
    </w:p>
    <w:p>
      <w:pPr>
        <w:rPr>
          <w:rFonts w:hint="default"/>
        </w:rPr>
      </w:pPr>
      <w:r>
        <w:rPr>
          <w:rFonts w:hint="default"/>
        </w:rPr>
        <w:t>写几点做成主主复制的高可用集群</w:t>
      </w:r>
    </w:p>
    <w:p>
      <w:pPr>
        <w:rPr>
          <w:rFonts w:hint="default"/>
        </w:rPr>
      </w:pPr>
      <w:r>
        <w:rPr>
          <w:rFonts w:hint="default"/>
        </w:rPr>
        <w:t>高可用用到的keepalive技术</w:t>
      </w:r>
    </w:p>
    <w:p>
      <w:pPr>
        <w:rPr>
          <w:rFonts w:hint="default"/>
        </w:rPr>
      </w:pPr>
      <w:r>
        <w:rPr>
          <w:rFonts w:hint="default"/>
        </w:rPr>
        <w:t>复制3.5章节中的master节点master_bak01节点</w:t>
      </w:r>
    </w:p>
    <w:p>
      <w:r>
        <w:drawing>
          <wp:inline distT="0" distB="0" distL="114300" distR="114300">
            <wp:extent cx="5269230" cy="3538220"/>
            <wp:effectExtent l="0" t="0" r="13970" b="17780"/>
            <wp:docPr id="3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修改server-id,service-uuid</w:t>
      </w:r>
    </w:p>
    <w:p>
      <w:r>
        <w:drawing>
          <wp:inline distT="0" distB="0" distL="114300" distR="114300">
            <wp:extent cx="5270500" cy="1370965"/>
            <wp:effectExtent l="0" t="0" r="12700" b="635"/>
            <wp:docPr id="3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87270"/>
            <wp:effectExtent l="0" t="0" r="17780" b="24130"/>
            <wp:docPr id="3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重启master_bak01,登陆</w:t>
      </w:r>
    </w:p>
    <w:p>
      <w:r>
        <w:drawing>
          <wp:inline distT="0" distB="0" distL="114300" distR="114300">
            <wp:extent cx="5263515" cy="1416685"/>
            <wp:effectExtent l="0" t="0" r="19685" b="5715"/>
            <wp:docPr id="3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先将master的节点配置为master_bak01的slave节点</w:t>
      </w:r>
    </w:p>
    <w:p>
      <w:pPr>
        <w:rPr>
          <w:rFonts w:hint="default"/>
        </w:rPr>
      </w:pPr>
      <w:r>
        <w:t>Master_bak01节点的的ip是</w:t>
      </w:r>
      <w:r>
        <w:rPr>
          <w:rFonts w:hint="default"/>
        </w:rPr>
        <w:t>172.16.144.152</w:t>
      </w:r>
    </w:p>
    <w:p>
      <w:pPr>
        <w:rPr>
          <w:rFonts w:hint="default"/>
        </w:rPr>
      </w:pPr>
    </w:p>
    <w:p>
      <w:r>
        <w:rPr>
          <w:rFonts w:hint="default"/>
        </w:rPr>
        <w:t>Change master to master_host='172.16.144.152',master_port=3306,master_user='repl_haproxy',master_password='12Mysql_',master_log_file='mysql-bin.000007',master_log_pos=154;</w:t>
      </w:r>
    </w:p>
    <w:p>
      <w:r>
        <w:drawing>
          <wp:inline distT="0" distB="0" distL="114300" distR="114300">
            <wp:extent cx="5264150" cy="3208020"/>
            <wp:effectExtent l="0" t="0" r="19050" b="17780"/>
            <wp:docPr id="3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再将master_bak01的节点配置为master的slave节点</w:t>
      </w:r>
    </w:p>
    <w:p>
      <w:pPr>
        <w:rPr>
          <w:rFonts w:hint="default"/>
        </w:rPr>
      </w:pPr>
      <w:r>
        <w:t>Master节点的的ip是</w:t>
      </w:r>
      <w:r>
        <w:rPr>
          <w:rFonts w:hint="default"/>
        </w:rPr>
        <w:t>172.16.144.149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master_host='172.16.144.149',master_port=3306,master_user='repl_haproxy',master_password='12Mysql_',master_log_file='mysql-bin.000006',master_log_pos=154;</w:t>
      </w:r>
    </w:p>
    <w:p>
      <w:r>
        <w:drawing>
          <wp:inline distT="0" distB="0" distL="114300" distR="114300">
            <wp:extent cx="5263515" cy="2125345"/>
            <wp:effectExtent l="0" t="0" r="19685" b="8255"/>
            <wp:docPr id="3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6.2 安装keeplived</w:t>
      </w:r>
    </w:p>
    <w:p>
      <w:pPr>
        <w:rPr>
          <w:rFonts w:hint="default"/>
        </w:rPr>
      </w:pPr>
      <w:r>
        <w:rPr>
          <w:rFonts w:hint="default"/>
        </w:rPr>
        <w:t xml:space="preserve">下载keeplived 1.3.5 </w:t>
      </w:r>
    </w:p>
    <w:p>
      <w:pPr>
        <w:rPr>
          <w:rFonts w:hint="default"/>
        </w:rPr>
      </w:pPr>
      <w:r>
        <w:rPr>
          <w:rFonts w:hint="default"/>
        </w:rPr>
        <w:t>两台机器同时安装</w:t>
      </w:r>
    </w:p>
    <w:p>
      <w:pPr>
        <w:rPr>
          <w:rFonts w:hint="default"/>
        </w:rPr>
      </w:pPr>
      <w:r>
        <w:rPr>
          <w:rFonts w:hint="default"/>
        </w:rPr>
        <w:t xml:space="preserve">tar -xvf keepalived-1.3.5.tar.gz </w:t>
      </w:r>
    </w:p>
    <w:p>
      <w:pPr>
        <w:rPr>
          <w:rFonts w:hint="default"/>
        </w:rPr>
      </w:pPr>
      <w:r>
        <w:rPr>
          <w:rFonts w:hint="default"/>
        </w:rPr>
        <w:t>cd  keepalived-1.3.5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r>
        <w:drawing>
          <wp:inline distT="0" distB="0" distL="114300" distR="114300">
            <wp:extent cx="5269865" cy="796925"/>
            <wp:effectExtent l="0" t="0" r="13335" b="15875"/>
            <wp:docPr id="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master和master_bak1均安装一下,安装完后，重新执行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716915"/>
            <wp:effectExtent l="0" t="0" r="13335" b="19685"/>
            <wp:docPr id="3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4150" cy="772160"/>
            <wp:effectExtent l="0" t="0" r="19050" b="15240"/>
            <wp:docPr id="3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9580"/>
            <wp:effectExtent l="0" t="0" r="13335" b="7620"/>
            <wp:docPr id="3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20395"/>
            <wp:effectExtent l="0" t="0" r="15240" b="14605"/>
            <wp:docPr id="3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86460"/>
            <wp:effectExtent l="0" t="0" r="16510" b="2540"/>
            <wp:docPr id="3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6.3 配置keeplived</w:t>
      </w:r>
    </w:p>
    <w:p>
      <w:pPr>
        <w:rPr>
          <w:rFonts w:hint="default"/>
        </w:rPr>
      </w:pPr>
      <w:r>
        <w:rPr>
          <w:rFonts w:hint="default"/>
        </w:rPr>
        <w:t>两台机器只有一台提供服务，一台活跃，一台休眠</w:t>
      </w:r>
    </w:p>
    <w:p>
      <w:pPr>
        <w:rPr>
          <w:rFonts w:hint="default"/>
        </w:rPr>
      </w:pPr>
      <w:r>
        <w:rPr>
          <w:rFonts w:hint="default"/>
        </w:rPr>
        <w:t>需要虚拟出来一个ip，用于负载</w:t>
      </w:r>
    </w:p>
    <w:p>
      <w:r>
        <w:drawing>
          <wp:inline distT="0" distB="0" distL="114300" distR="114300">
            <wp:extent cx="5267325" cy="2752725"/>
            <wp:effectExtent l="0" t="0" r="15875" b="15875"/>
            <wp:docPr id="3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76525"/>
            <wp:effectExtent l="0" t="0" r="20955" b="15875"/>
            <wp:docPr id="3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</w:t>
      </w:r>
    </w:p>
    <w:p>
      <w:r>
        <w:t>由于centos7上没有网卡eth0,而是ens33（我的机器上是的）</w:t>
      </w:r>
    </w:p>
    <w:p>
      <w:r>
        <w:t>所以配置文件中 interface eth0 修改为ens33,由于上面没有修改，启动不起来</w:t>
      </w:r>
    </w:p>
    <w:p>
      <w:r>
        <w:drawing>
          <wp:inline distT="0" distB="0" distL="114300" distR="114300">
            <wp:extent cx="5264785" cy="1778000"/>
            <wp:effectExtent l="0" t="0" r="18415" b="0"/>
            <wp:docPr id="3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修改后启动成功</w:t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1531620"/>
            <wp:effectExtent l="0" t="0" r="16510" b="17780"/>
            <wp:docPr id="3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0340" cy="1243965"/>
            <wp:effectExtent l="0" t="0" r="22860" b="635"/>
            <wp:docPr id="3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</w:t>
      </w:r>
      <w:r>
        <w:rPr>
          <w:rFonts w:hint="default"/>
        </w:rPr>
        <w:t xml:space="preserve">4 </w:t>
      </w:r>
      <w:r>
        <w:rPr>
          <w:rFonts w:hint="default"/>
        </w:rPr>
        <w:t>keeplived</w:t>
      </w:r>
      <w:r>
        <w:rPr>
          <w:rFonts w:hint="default"/>
        </w:rPr>
        <w:t xml:space="preserve"> 配置介绍</w:t>
      </w:r>
    </w:p>
    <w:p>
      <w:pPr>
        <w:rPr>
          <w:rFonts w:hint="default"/>
        </w:rPr>
      </w:pPr>
      <w:r>
        <w:rPr>
          <w:rFonts w:hint="default"/>
        </w:rPr>
        <w:t>global_defs {</w:t>
      </w:r>
    </w:p>
    <w:p>
      <w:pPr>
        <w:rPr>
          <w:rFonts w:hint="default"/>
        </w:rPr>
      </w:pPr>
      <w:r>
        <w:rPr>
          <w:rFonts w:hint="default"/>
        </w:rPr>
        <w:t xml:space="preserve">   router_id LVS_MASTER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vrrp_instance VI_1 {</w:t>
      </w:r>
    </w:p>
    <w:p>
      <w:pPr>
        <w:rPr>
          <w:rFonts w:hint="default"/>
        </w:rPr>
      </w:pPr>
      <w:r>
        <w:rPr>
          <w:rFonts w:hint="default"/>
        </w:rPr>
        <w:t xml:space="preserve">    state MASTER</w:t>
      </w:r>
    </w:p>
    <w:p>
      <w:pPr>
        <w:rPr>
          <w:rFonts w:hint="default"/>
        </w:rPr>
      </w:pPr>
      <w:r>
        <w:rPr>
          <w:rFonts w:hint="default"/>
        </w:rPr>
        <w:t xml:space="preserve">    interface ens33</w:t>
      </w:r>
    </w:p>
    <w:p>
      <w:pPr>
        <w:rPr>
          <w:rFonts w:hint="default"/>
        </w:rPr>
      </w:pPr>
      <w:r>
        <w:rPr>
          <w:rFonts w:hint="default"/>
        </w:rPr>
        <w:t xml:space="preserve">    virtual_router_id 51</w:t>
      </w:r>
      <w:r>
        <w:rPr>
          <w:rFonts w:hint="default"/>
        </w:rPr>
        <w:t>#虚拟节点的路由号必须一致</w:t>
      </w:r>
    </w:p>
    <w:p>
      <w:pPr>
        <w:rPr>
          <w:rFonts w:hint="default"/>
        </w:rPr>
      </w:pPr>
      <w:r>
        <w:rPr>
          <w:rFonts w:hint="default"/>
        </w:rPr>
        <w:t xml:space="preserve">    priority 100</w:t>
      </w:r>
      <w:r>
        <w:rPr>
          <w:rFonts w:hint="default"/>
        </w:rPr>
        <w:t xml:space="preserve"> # 优先级，值越大，成为工作节点的机会就越大</w:t>
      </w:r>
    </w:p>
    <w:p>
      <w:pPr>
        <w:rPr>
          <w:rFonts w:hint="default"/>
        </w:rPr>
      </w:pPr>
      <w:r>
        <w:rPr>
          <w:rFonts w:hint="default"/>
        </w:rPr>
        <w:t xml:space="preserve">    advert_int 1</w:t>
      </w:r>
      <w:r>
        <w:rPr>
          <w:rFonts w:hint="default"/>
        </w:rPr>
        <w:t># 心跳检测，1s</w:t>
      </w:r>
    </w:p>
    <w:p>
      <w:pPr>
        <w:rPr>
          <w:rFonts w:hint="default"/>
        </w:rPr>
      </w:pPr>
      <w:r>
        <w:rPr>
          <w:rFonts w:hint="default"/>
        </w:rPr>
        <w:t xml:space="preserve">    authentication {</w:t>
      </w:r>
    </w:p>
    <w:p>
      <w:pPr>
        <w:rPr>
          <w:rFonts w:hint="default"/>
        </w:rPr>
      </w:pPr>
      <w:r>
        <w:rPr>
          <w:rFonts w:hint="default"/>
        </w:rPr>
        <w:t xml:space="preserve">        auth_type PASS</w:t>
      </w:r>
    </w:p>
    <w:p>
      <w:pPr>
        <w:rPr>
          <w:rFonts w:hint="default"/>
        </w:rPr>
      </w:pPr>
      <w:r>
        <w:rPr>
          <w:rFonts w:hint="default"/>
        </w:rPr>
        <w:t xml:space="preserve">        auth_pass 1111</w:t>
      </w:r>
      <w:r>
        <w:rPr>
          <w:rFonts w:hint="default"/>
        </w:rPr>
        <w:t xml:space="preserve"> # 密码必须相同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 xml:space="preserve">    virtual_ipaddress {</w:t>
      </w:r>
    </w:p>
    <w:p>
      <w:pPr>
        <w:rPr>
          <w:rFonts w:hint="default"/>
        </w:rPr>
      </w:pPr>
      <w:r>
        <w:rPr>
          <w:rFonts w:hint="default"/>
        </w:rPr>
        <w:t xml:space="preserve">        172.16.144.200/24</w:t>
      </w:r>
      <w:r>
        <w:rPr>
          <w:rFonts w:hint="default"/>
        </w:rPr>
        <w:t xml:space="preserve"> #这个虚拟ip可以绑定到ens33(第二行的配置)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</w:t>
      </w:r>
      <w:r>
        <w:rPr>
          <w:rFonts w:hint="default"/>
        </w:rPr>
        <w:t>5</w:t>
      </w:r>
      <w:r>
        <w:rPr>
          <w:rFonts w:hint="default"/>
        </w:rPr>
        <w:t xml:space="preserve"> keeplived </w:t>
      </w:r>
      <w:r>
        <w:rPr>
          <w:rFonts w:hint="default"/>
        </w:rPr>
        <w:t>邮件配置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</w:t>
      </w:r>
      <w:r>
        <w:rPr>
          <w:rFonts w:hint="default"/>
        </w:rPr>
        <w:t>.1 第一种方式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59705" cy="2315210"/>
            <wp:effectExtent l="0" t="0" r="23495" b="21590"/>
            <wp:docPr id="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</w:t>
      </w:r>
      <w:r>
        <w:rPr>
          <w:rFonts w:hint="default"/>
        </w:rPr>
        <w:t>2</w:t>
      </w:r>
      <w:r>
        <w:rPr>
          <w:rFonts w:hint="default"/>
        </w:rPr>
        <w:t xml:space="preserve"> 第</w:t>
      </w:r>
      <w:r>
        <w:rPr>
          <w:rFonts w:hint="default"/>
        </w:rPr>
        <w:t>二</w:t>
      </w:r>
      <w:r>
        <w:rPr>
          <w:rFonts w:hint="default"/>
        </w:rPr>
        <w:t>种方式</w:t>
      </w:r>
      <w:r>
        <w:rPr>
          <w:rFonts w:hint="default"/>
        </w:rPr>
        <w:t>（shell脚本）</w:t>
      </w:r>
    </w:p>
    <w:p>
      <w:pPr>
        <w:rPr>
          <w:rFonts w:hint="default"/>
        </w:rPr>
      </w:pPr>
      <w:r>
        <w:rPr>
          <w:rFonts w:hint="default"/>
        </w:rPr>
        <w:t>安装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989330"/>
            <wp:effectExtent l="0" t="0" r="15875" b="1270"/>
            <wp:docPr id="3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配置</w:t>
      </w:r>
      <w:bookmarkStart w:id="0" w:name="_GoBack"/>
      <w:bookmarkEnd w:id="0"/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</w:t>
      </w:r>
      <w:r>
        <w:rPr>
          <w:rFonts w:hint="default"/>
        </w:rPr>
        <w:t>3</w:t>
      </w:r>
      <w:r>
        <w:rPr>
          <w:rFonts w:hint="default"/>
        </w:rPr>
        <w:t xml:space="preserve"> 第</w:t>
      </w:r>
      <w:r>
        <w:rPr>
          <w:rFonts w:hint="default"/>
        </w:rPr>
        <w:t>三</w:t>
      </w:r>
      <w:r>
        <w:rPr>
          <w:rFonts w:hint="default"/>
        </w:rPr>
        <w:t>种方式（</w:t>
      </w:r>
      <w:r>
        <w:rPr>
          <w:rFonts w:hint="default"/>
        </w:rPr>
        <w:t>第三方监控程序</w:t>
      </w:r>
      <w:r>
        <w:rPr>
          <w:rFonts w:hint="default"/>
        </w:rPr>
        <w:t>）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headerReference r:id="rId3" w:type="default"/>
      <w:footerReference r:id="rId4" w:type="default"/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462766"/>
    <w:multiLevelType w:val="singleLevel"/>
    <w:tmpl w:val="5D46276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4627BB"/>
    <w:multiLevelType w:val="singleLevel"/>
    <w:tmpl w:val="5D4627BB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D4828A3"/>
    <w:multiLevelType w:val="singleLevel"/>
    <w:tmpl w:val="5D4828A3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94168F"/>
    <w:rsid w:val="0BCB7AFF"/>
    <w:rsid w:val="0D49E235"/>
    <w:rsid w:val="0F7FEBE1"/>
    <w:rsid w:val="13E53E35"/>
    <w:rsid w:val="15BF8C74"/>
    <w:rsid w:val="17EFA5FF"/>
    <w:rsid w:val="17EFE9F2"/>
    <w:rsid w:val="17FD38E8"/>
    <w:rsid w:val="1B4BCBD1"/>
    <w:rsid w:val="1B5FA142"/>
    <w:rsid w:val="1B7DF87A"/>
    <w:rsid w:val="1BF918D0"/>
    <w:rsid w:val="1BF979D7"/>
    <w:rsid w:val="1DFF916F"/>
    <w:rsid w:val="1DFFC1FA"/>
    <w:rsid w:val="1F676A80"/>
    <w:rsid w:val="1FBFCF2F"/>
    <w:rsid w:val="1FBFF1CA"/>
    <w:rsid w:val="1FEF5332"/>
    <w:rsid w:val="1FFFC62E"/>
    <w:rsid w:val="21BF5A19"/>
    <w:rsid w:val="22AD8289"/>
    <w:rsid w:val="24F64D6C"/>
    <w:rsid w:val="25EF171B"/>
    <w:rsid w:val="286FB9D8"/>
    <w:rsid w:val="297FE807"/>
    <w:rsid w:val="2BB7B0FE"/>
    <w:rsid w:val="2BBF37C8"/>
    <w:rsid w:val="2BDB8903"/>
    <w:rsid w:val="2BFA9C15"/>
    <w:rsid w:val="2CFD5577"/>
    <w:rsid w:val="2F7710B2"/>
    <w:rsid w:val="2F7BFC8B"/>
    <w:rsid w:val="2F8E4170"/>
    <w:rsid w:val="2FDA9D4D"/>
    <w:rsid w:val="2FF35A2C"/>
    <w:rsid w:val="31D66266"/>
    <w:rsid w:val="3357C6C2"/>
    <w:rsid w:val="33FDFA08"/>
    <w:rsid w:val="35D7B1FC"/>
    <w:rsid w:val="35EB43F3"/>
    <w:rsid w:val="363386B6"/>
    <w:rsid w:val="367F5ED9"/>
    <w:rsid w:val="36F7BCC1"/>
    <w:rsid w:val="37BC8C9F"/>
    <w:rsid w:val="39E58586"/>
    <w:rsid w:val="39FF14F2"/>
    <w:rsid w:val="3ADFFE30"/>
    <w:rsid w:val="3B6EBAF5"/>
    <w:rsid w:val="3B6FFCE5"/>
    <w:rsid w:val="3B7D3649"/>
    <w:rsid w:val="3B7EB145"/>
    <w:rsid w:val="3B909B32"/>
    <w:rsid w:val="3BB27AEC"/>
    <w:rsid w:val="3BF393C4"/>
    <w:rsid w:val="3BFF3BBA"/>
    <w:rsid w:val="3CBF3A8D"/>
    <w:rsid w:val="3CFD0DBD"/>
    <w:rsid w:val="3D29DA27"/>
    <w:rsid w:val="3D57A98C"/>
    <w:rsid w:val="3DBE641F"/>
    <w:rsid w:val="3DD7114A"/>
    <w:rsid w:val="3EEB9F96"/>
    <w:rsid w:val="3F370E36"/>
    <w:rsid w:val="3F61FD91"/>
    <w:rsid w:val="3F9FA6F1"/>
    <w:rsid w:val="3FDF06B8"/>
    <w:rsid w:val="3FEF1E02"/>
    <w:rsid w:val="3FEFC036"/>
    <w:rsid w:val="3FF27AF3"/>
    <w:rsid w:val="3FF7FFF5"/>
    <w:rsid w:val="43FF7B16"/>
    <w:rsid w:val="44F90E98"/>
    <w:rsid w:val="457FC4A0"/>
    <w:rsid w:val="45DDC1F7"/>
    <w:rsid w:val="47DFB97F"/>
    <w:rsid w:val="47EBE4EC"/>
    <w:rsid w:val="47EF87F2"/>
    <w:rsid w:val="49057E1E"/>
    <w:rsid w:val="4A7765C3"/>
    <w:rsid w:val="4BD95041"/>
    <w:rsid w:val="4C533498"/>
    <w:rsid w:val="4D7E6041"/>
    <w:rsid w:val="4F6B6A97"/>
    <w:rsid w:val="4F6F395E"/>
    <w:rsid w:val="4FBE403C"/>
    <w:rsid w:val="4FE67EB7"/>
    <w:rsid w:val="4FE7EE8B"/>
    <w:rsid w:val="4FF3D9D1"/>
    <w:rsid w:val="53D3C7C1"/>
    <w:rsid w:val="53FE9223"/>
    <w:rsid w:val="547FE080"/>
    <w:rsid w:val="54DE6A3F"/>
    <w:rsid w:val="553B81CB"/>
    <w:rsid w:val="576F6886"/>
    <w:rsid w:val="577D42C7"/>
    <w:rsid w:val="577D7BCB"/>
    <w:rsid w:val="57FE5292"/>
    <w:rsid w:val="598D9D88"/>
    <w:rsid w:val="5B75BA75"/>
    <w:rsid w:val="5BB97E7D"/>
    <w:rsid w:val="5BBECA08"/>
    <w:rsid w:val="5BE1DC2E"/>
    <w:rsid w:val="5BF30992"/>
    <w:rsid w:val="5BFD59AC"/>
    <w:rsid w:val="5CFF1369"/>
    <w:rsid w:val="5DF37447"/>
    <w:rsid w:val="5DF96DF9"/>
    <w:rsid w:val="5DFD8133"/>
    <w:rsid w:val="5E3FD3F4"/>
    <w:rsid w:val="5EB5E8E2"/>
    <w:rsid w:val="5EDE8B9D"/>
    <w:rsid w:val="5EE75CEF"/>
    <w:rsid w:val="5EEA6D04"/>
    <w:rsid w:val="5EF315B9"/>
    <w:rsid w:val="5EF71EC8"/>
    <w:rsid w:val="5EFEFA9B"/>
    <w:rsid w:val="5F230981"/>
    <w:rsid w:val="5F5E16EA"/>
    <w:rsid w:val="5F5E68A8"/>
    <w:rsid w:val="5F63B3DB"/>
    <w:rsid w:val="5F7B599D"/>
    <w:rsid w:val="5FAEFC5D"/>
    <w:rsid w:val="5FB9D431"/>
    <w:rsid w:val="5FBA00F7"/>
    <w:rsid w:val="5FBD7BB7"/>
    <w:rsid w:val="5FBED6CD"/>
    <w:rsid w:val="5FBF5140"/>
    <w:rsid w:val="5FBFC5D8"/>
    <w:rsid w:val="5FF58D6E"/>
    <w:rsid w:val="5FFE19DA"/>
    <w:rsid w:val="62BF05B7"/>
    <w:rsid w:val="62DB06CF"/>
    <w:rsid w:val="63FFF762"/>
    <w:rsid w:val="65772C39"/>
    <w:rsid w:val="65FF417C"/>
    <w:rsid w:val="667B79CB"/>
    <w:rsid w:val="671A88E4"/>
    <w:rsid w:val="675F15D3"/>
    <w:rsid w:val="677F040E"/>
    <w:rsid w:val="67EB868F"/>
    <w:rsid w:val="67F77698"/>
    <w:rsid w:val="6979921B"/>
    <w:rsid w:val="69AD7DA2"/>
    <w:rsid w:val="6B7B4A0C"/>
    <w:rsid w:val="6CEFDCF4"/>
    <w:rsid w:val="6DEADAF4"/>
    <w:rsid w:val="6DF70661"/>
    <w:rsid w:val="6DFF105C"/>
    <w:rsid w:val="6DFF2D94"/>
    <w:rsid w:val="6E1BEBDE"/>
    <w:rsid w:val="6E5F08C3"/>
    <w:rsid w:val="6ED7EAEB"/>
    <w:rsid w:val="6EDB0367"/>
    <w:rsid w:val="6F4B94EC"/>
    <w:rsid w:val="6F540C58"/>
    <w:rsid w:val="6F74C0BB"/>
    <w:rsid w:val="6F776736"/>
    <w:rsid w:val="6FBA4D00"/>
    <w:rsid w:val="6FBD2487"/>
    <w:rsid w:val="6FDE3FE3"/>
    <w:rsid w:val="6FEE0D74"/>
    <w:rsid w:val="6FF72707"/>
    <w:rsid w:val="6FF77D45"/>
    <w:rsid w:val="6FFF31D8"/>
    <w:rsid w:val="6FFF9FF4"/>
    <w:rsid w:val="71D5DB7A"/>
    <w:rsid w:val="72EBF092"/>
    <w:rsid w:val="73595EB3"/>
    <w:rsid w:val="73DBAA3B"/>
    <w:rsid w:val="73F3FF90"/>
    <w:rsid w:val="747DF799"/>
    <w:rsid w:val="74FFC486"/>
    <w:rsid w:val="75877999"/>
    <w:rsid w:val="75C39DB3"/>
    <w:rsid w:val="75FF87B4"/>
    <w:rsid w:val="76110755"/>
    <w:rsid w:val="767D110C"/>
    <w:rsid w:val="76FC1921"/>
    <w:rsid w:val="77396A9C"/>
    <w:rsid w:val="773C1E19"/>
    <w:rsid w:val="7756B778"/>
    <w:rsid w:val="7757123F"/>
    <w:rsid w:val="777A260A"/>
    <w:rsid w:val="77B77FC3"/>
    <w:rsid w:val="77BF84A1"/>
    <w:rsid w:val="77DBD9DD"/>
    <w:rsid w:val="77EE02E5"/>
    <w:rsid w:val="77EFE36A"/>
    <w:rsid w:val="77F98DEA"/>
    <w:rsid w:val="77FC8FBB"/>
    <w:rsid w:val="77FEF1A4"/>
    <w:rsid w:val="77FF17B1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9DE80B3"/>
    <w:rsid w:val="79F79793"/>
    <w:rsid w:val="7A7B884C"/>
    <w:rsid w:val="7AD5EDE0"/>
    <w:rsid w:val="7AED0CA0"/>
    <w:rsid w:val="7B3FC534"/>
    <w:rsid w:val="7B9BBFE0"/>
    <w:rsid w:val="7BAED334"/>
    <w:rsid w:val="7BAF97ED"/>
    <w:rsid w:val="7BB96873"/>
    <w:rsid w:val="7BBB91E5"/>
    <w:rsid w:val="7BDB875E"/>
    <w:rsid w:val="7BDDE148"/>
    <w:rsid w:val="7BF511E3"/>
    <w:rsid w:val="7BF629A2"/>
    <w:rsid w:val="7BFAEDE9"/>
    <w:rsid w:val="7BFB37B9"/>
    <w:rsid w:val="7BFB8F4E"/>
    <w:rsid w:val="7BFD2929"/>
    <w:rsid w:val="7BFE7493"/>
    <w:rsid w:val="7C7DEBEC"/>
    <w:rsid w:val="7CF7678C"/>
    <w:rsid w:val="7D3046D8"/>
    <w:rsid w:val="7D5CEB60"/>
    <w:rsid w:val="7D5FD925"/>
    <w:rsid w:val="7D7B78D5"/>
    <w:rsid w:val="7D7D47EA"/>
    <w:rsid w:val="7D7F2837"/>
    <w:rsid w:val="7DBB34A2"/>
    <w:rsid w:val="7DEA9D59"/>
    <w:rsid w:val="7DF7A1B5"/>
    <w:rsid w:val="7DFDF349"/>
    <w:rsid w:val="7DFEAEA2"/>
    <w:rsid w:val="7DFF0DAF"/>
    <w:rsid w:val="7E2F19DE"/>
    <w:rsid w:val="7E73A9C7"/>
    <w:rsid w:val="7E7E0274"/>
    <w:rsid w:val="7EBDC874"/>
    <w:rsid w:val="7EDF3EA3"/>
    <w:rsid w:val="7EDFDC3D"/>
    <w:rsid w:val="7EE72A6D"/>
    <w:rsid w:val="7EEBBB9A"/>
    <w:rsid w:val="7EEF4F25"/>
    <w:rsid w:val="7EF6FDA4"/>
    <w:rsid w:val="7EFAE986"/>
    <w:rsid w:val="7EFB5E0E"/>
    <w:rsid w:val="7EFFA120"/>
    <w:rsid w:val="7EFFC6E2"/>
    <w:rsid w:val="7F2FB3F4"/>
    <w:rsid w:val="7F36DF1F"/>
    <w:rsid w:val="7F4D916C"/>
    <w:rsid w:val="7F77611F"/>
    <w:rsid w:val="7F7BB6CF"/>
    <w:rsid w:val="7F7D71D0"/>
    <w:rsid w:val="7F7DB543"/>
    <w:rsid w:val="7F7E0C19"/>
    <w:rsid w:val="7F9939CA"/>
    <w:rsid w:val="7F9D0A01"/>
    <w:rsid w:val="7FB9871C"/>
    <w:rsid w:val="7FBA1231"/>
    <w:rsid w:val="7FBF13CA"/>
    <w:rsid w:val="7FC3BC4F"/>
    <w:rsid w:val="7FCF567D"/>
    <w:rsid w:val="7FD2F882"/>
    <w:rsid w:val="7FD6B9BA"/>
    <w:rsid w:val="7FDF93B0"/>
    <w:rsid w:val="7FE56DE3"/>
    <w:rsid w:val="7FE6A907"/>
    <w:rsid w:val="7FE7F41E"/>
    <w:rsid w:val="7FE9EF20"/>
    <w:rsid w:val="7FEEAC9F"/>
    <w:rsid w:val="7FEF2B47"/>
    <w:rsid w:val="7FF78410"/>
    <w:rsid w:val="7FF87D2C"/>
    <w:rsid w:val="7FF96087"/>
    <w:rsid w:val="7FFBFA79"/>
    <w:rsid w:val="7FFD5ABA"/>
    <w:rsid w:val="7FFEE7D0"/>
    <w:rsid w:val="7FFF0E45"/>
    <w:rsid w:val="7FFF0F45"/>
    <w:rsid w:val="7FFF5AB4"/>
    <w:rsid w:val="7FFF998D"/>
    <w:rsid w:val="7FFFBF38"/>
    <w:rsid w:val="89FFDE93"/>
    <w:rsid w:val="8B9EDC27"/>
    <w:rsid w:val="8FFF7413"/>
    <w:rsid w:val="937EF1A5"/>
    <w:rsid w:val="96BFA5D6"/>
    <w:rsid w:val="9B5779D9"/>
    <w:rsid w:val="9DF65A36"/>
    <w:rsid w:val="9F7F90B2"/>
    <w:rsid w:val="9F9FC3C4"/>
    <w:rsid w:val="9FBF5126"/>
    <w:rsid w:val="9FBF8D4C"/>
    <w:rsid w:val="9FF75474"/>
    <w:rsid w:val="A2F76075"/>
    <w:rsid w:val="A6D3A081"/>
    <w:rsid w:val="A9FD9286"/>
    <w:rsid w:val="AB7E593C"/>
    <w:rsid w:val="AB9FAC1D"/>
    <w:rsid w:val="ADAC1647"/>
    <w:rsid w:val="AEB771E5"/>
    <w:rsid w:val="AEBFCFB5"/>
    <w:rsid w:val="AECD2959"/>
    <w:rsid w:val="AEFAA05A"/>
    <w:rsid w:val="AF3FA7C9"/>
    <w:rsid w:val="AF7F1A45"/>
    <w:rsid w:val="AFAFAAF4"/>
    <w:rsid w:val="AFBE84BD"/>
    <w:rsid w:val="AFCF7C9E"/>
    <w:rsid w:val="B3CD1A2D"/>
    <w:rsid w:val="B3D5A0C7"/>
    <w:rsid w:val="B3F35030"/>
    <w:rsid w:val="B49FC64B"/>
    <w:rsid w:val="B4AF24B4"/>
    <w:rsid w:val="B4B65EA1"/>
    <w:rsid w:val="B5ABFBB6"/>
    <w:rsid w:val="B5FFA571"/>
    <w:rsid w:val="B7BAA35F"/>
    <w:rsid w:val="B7BFF023"/>
    <w:rsid w:val="B7CD59FB"/>
    <w:rsid w:val="B7DE6134"/>
    <w:rsid w:val="B7EF0234"/>
    <w:rsid w:val="B7FF419D"/>
    <w:rsid w:val="B7FFCFB2"/>
    <w:rsid w:val="B8FF29AF"/>
    <w:rsid w:val="BABADC27"/>
    <w:rsid w:val="BAFFC615"/>
    <w:rsid w:val="BB9E6BAF"/>
    <w:rsid w:val="BBBB851F"/>
    <w:rsid w:val="BBBB8AD1"/>
    <w:rsid w:val="BBCE3D9F"/>
    <w:rsid w:val="BBED5A3A"/>
    <w:rsid w:val="BBF5167E"/>
    <w:rsid w:val="BBFF1F8A"/>
    <w:rsid w:val="BC369EE8"/>
    <w:rsid w:val="BCDF3AF1"/>
    <w:rsid w:val="BD5B568E"/>
    <w:rsid w:val="BD7D9899"/>
    <w:rsid w:val="BDDF9CBE"/>
    <w:rsid w:val="BDFEF0D3"/>
    <w:rsid w:val="BDFF4C98"/>
    <w:rsid w:val="BE5DEADE"/>
    <w:rsid w:val="BEE33F30"/>
    <w:rsid w:val="BEECA758"/>
    <w:rsid w:val="BEF79368"/>
    <w:rsid w:val="BEF79B7F"/>
    <w:rsid w:val="BEFF6A29"/>
    <w:rsid w:val="BF76D371"/>
    <w:rsid w:val="BF7FB701"/>
    <w:rsid w:val="BF9BD476"/>
    <w:rsid w:val="BFAED15F"/>
    <w:rsid w:val="BFB2F574"/>
    <w:rsid w:val="BFBFA3DF"/>
    <w:rsid w:val="BFBFA507"/>
    <w:rsid w:val="BFC61D9F"/>
    <w:rsid w:val="BFD92C1F"/>
    <w:rsid w:val="BFFDC8F2"/>
    <w:rsid w:val="BFFEB9EE"/>
    <w:rsid w:val="BFFEDAFB"/>
    <w:rsid w:val="C136179B"/>
    <w:rsid w:val="C7D5B4E3"/>
    <w:rsid w:val="C9BE8999"/>
    <w:rsid w:val="CB9BD144"/>
    <w:rsid w:val="CBB56CA1"/>
    <w:rsid w:val="CBBF5158"/>
    <w:rsid w:val="CCDD38D6"/>
    <w:rsid w:val="CD4FE041"/>
    <w:rsid w:val="CF974147"/>
    <w:rsid w:val="CFBF6AC1"/>
    <w:rsid w:val="CFD787F7"/>
    <w:rsid w:val="CFFF0407"/>
    <w:rsid w:val="D1D972B5"/>
    <w:rsid w:val="D3FFDE0E"/>
    <w:rsid w:val="D66D5879"/>
    <w:rsid w:val="D6E72C00"/>
    <w:rsid w:val="DA49B985"/>
    <w:rsid w:val="DADDE0F3"/>
    <w:rsid w:val="DAFFE7AC"/>
    <w:rsid w:val="DB57FD1A"/>
    <w:rsid w:val="DB5B00BA"/>
    <w:rsid w:val="DBBB0DDF"/>
    <w:rsid w:val="DBE735AB"/>
    <w:rsid w:val="DBFC5E30"/>
    <w:rsid w:val="DBFF120C"/>
    <w:rsid w:val="DBFFE8A8"/>
    <w:rsid w:val="DC6D257E"/>
    <w:rsid w:val="DCBF2220"/>
    <w:rsid w:val="DCBF26A0"/>
    <w:rsid w:val="DD2D7B6B"/>
    <w:rsid w:val="DD76DA8A"/>
    <w:rsid w:val="DDBFC735"/>
    <w:rsid w:val="DDEFD0C2"/>
    <w:rsid w:val="DE975AAE"/>
    <w:rsid w:val="DECE952D"/>
    <w:rsid w:val="DEF73A4A"/>
    <w:rsid w:val="DEF78130"/>
    <w:rsid w:val="DEFDF78F"/>
    <w:rsid w:val="DF5CD304"/>
    <w:rsid w:val="DF6BFF6F"/>
    <w:rsid w:val="DF772EA7"/>
    <w:rsid w:val="DFAF5654"/>
    <w:rsid w:val="DFB6A223"/>
    <w:rsid w:val="DFDF1235"/>
    <w:rsid w:val="DFEA8571"/>
    <w:rsid w:val="DFEF8E4B"/>
    <w:rsid w:val="DFF59078"/>
    <w:rsid w:val="DFF9CA65"/>
    <w:rsid w:val="DFFD0404"/>
    <w:rsid w:val="DFFFE710"/>
    <w:rsid w:val="DFFFE997"/>
    <w:rsid w:val="E24D068A"/>
    <w:rsid w:val="E2996166"/>
    <w:rsid w:val="E37B63D3"/>
    <w:rsid w:val="E5E79025"/>
    <w:rsid w:val="E5FFE993"/>
    <w:rsid w:val="E6B9E1DD"/>
    <w:rsid w:val="E6BF0DD0"/>
    <w:rsid w:val="E736B8DD"/>
    <w:rsid w:val="E7EF5EB9"/>
    <w:rsid w:val="E95F46D6"/>
    <w:rsid w:val="EA1AD255"/>
    <w:rsid w:val="EB7F1BB3"/>
    <w:rsid w:val="EBBFD408"/>
    <w:rsid w:val="EBFE1356"/>
    <w:rsid w:val="ECF7F1C8"/>
    <w:rsid w:val="ED763D39"/>
    <w:rsid w:val="EDAF31E1"/>
    <w:rsid w:val="EDBD7A95"/>
    <w:rsid w:val="EE53FB3F"/>
    <w:rsid w:val="EE9FAE2A"/>
    <w:rsid w:val="EEBF60FA"/>
    <w:rsid w:val="EECF9FB8"/>
    <w:rsid w:val="EEFD58E0"/>
    <w:rsid w:val="EEFFF01B"/>
    <w:rsid w:val="EF0D2B9E"/>
    <w:rsid w:val="EF2B4573"/>
    <w:rsid w:val="EF7F2F45"/>
    <w:rsid w:val="EFBF4994"/>
    <w:rsid w:val="EFBFF065"/>
    <w:rsid w:val="EFC761C5"/>
    <w:rsid w:val="EFE5F2B3"/>
    <w:rsid w:val="EFFB8EA0"/>
    <w:rsid w:val="EFFD9759"/>
    <w:rsid w:val="EFFEEB43"/>
    <w:rsid w:val="EFFFA77C"/>
    <w:rsid w:val="EFFFF976"/>
    <w:rsid w:val="F0137563"/>
    <w:rsid w:val="F1F91A7F"/>
    <w:rsid w:val="F35E1B24"/>
    <w:rsid w:val="F3ABEAE5"/>
    <w:rsid w:val="F3DD8B7C"/>
    <w:rsid w:val="F3FBA4AB"/>
    <w:rsid w:val="F4FA6614"/>
    <w:rsid w:val="F52E13CC"/>
    <w:rsid w:val="F53EFDF1"/>
    <w:rsid w:val="F5EE600D"/>
    <w:rsid w:val="F5FC28C9"/>
    <w:rsid w:val="F63FF9D4"/>
    <w:rsid w:val="F678B156"/>
    <w:rsid w:val="F6DD7D4A"/>
    <w:rsid w:val="F6F7DE0A"/>
    <w:rsid w:val="F71DC0B5"/>
    <w:rsid w:val="F73ECE4E"/>
    <w:rsid w:val="F7736672"/>
    <w:rsid w:val="F7798ECE"/>
    <w:rsid w:val="F77B29A7"/>
    <w:rsid w:val="F79C3F2A"/>
    <w:rsid w:val="F7BB82DA"/>
    <w:rsid w:val="F7BF166B"/>
    <w:rsid w:val="F7D193AF"/>
    <w:rsid w:val="F7DB20DA"/>
    <w:rsid w:val="F7F54EE4"/>
    <w:rsid w:val="F7FF73F5"/>
    <w:rsid w:val="F85FC076"/>
    <w:rsid w:val="F9AF01B4"/>
    <w:rsid w:val="F9DEED0D"/>
    <w:rsid w:val="F9FB5811"/>
    <w:rsid w:val="F9FFD1FE"/>
    <w:rsid w:val="FA473391"/>
    <w:rsid w:val="FA5B3A26"/>
    <w:rsid w:val="FB257A8D"/>
    <w:rsid w:val="FB2B0B91"/>
    <w:rsid w:val="FB3AFED2"/>
    <w:rsid w:val="FB6BB273"/>
    <w:rsid w:val="FBBEF4B2"/>
    <w:rsid w:val="FBD3B5A3"/>
    <w:rsid w:val="FBD6333C"/>
    <w:rsid w:val="FBDD99F5"/>
    <w:rsid w:val="FBEF97E7"/>
    <w:rsid w:val="FBEFE91E"/>
    <w:rsid w:val="FBF5FF18"/>
    <w:rsid w:val="FBFD5E2C"/>
    <w:rsid w:val="FBFEB610"/>
    <w:rsid w:val="FBFF65CD"/>
    <w:rsid w:val="FC2D44FF"/>
    <w:rsid w:val="FC772D21"/>
    <w:rsid w:val="FCBD3F03"/>
    <w:rsid w:val="FCDB59BD"/>
    <w:rsid w:val="FD7EC6E0"/>
    <w:rsid w:val="FDBBC3C1"/>
    <w:rsid w:val="FDDDDA02"/>
    <w:rsid w:val="FDE65F35"/>
    <w:rsid w:val="FDE7DBD6"/>
    <w:rsid w:val="FDEA3E8E"/>
    <w:rsid w:val="FDEDF366"/>
    <w:rsid w:val="FDF35A43"/>
    <w:rsid w:val="FDF75B0A"/>
    <w:rsid w:val="FDF9808A"/>
    <w:rsid w:val="FDFBC9CE"/>
    <w:rsid w:val="FDFC992A"/>
    <w:rsid w:val="FDFD3CD1"/>
    <w:rsid w:val="FE7D5582"/>
    <w:rsid w:val="FEAF2B13"/>
    <w:rsid w:val="FEB73879"/>
    <w:rsid w:val="FEBE9AE7"/>
    <w:rsid w:val="FED905B0"/>
    <w:rsid w:val="FEE7CE1C"/>
    <w:rsid w:val="FEFF3340"/>
    <w:rsid w:val="FF33D32E"/>
    <w:rsid w:val="FF7EFCD7"/>
    <w:rsid w:val="FF7F7AE7"/>
    <w:rsid w:val="FFAFC511"/>
    <w:rsid w:val="FFB99771"/>
    <w:rsid w:val="FFC3CEB9"/>
    <w:rsid w:val="FFD6E882"/>
    <w:rsid w:val="FFD713FB"/>
    <w:rsid w:val="FFDB2D4C"/>
    <w:rsid w:val="FFDCF385"/>
    <w:rsid w:val="FFDF0181"/>
    <w:rsid w:val="FFDF2EE9"/>
    <w:rsid w:val="FFDFE1A8"/>
    <w:rsid w:val="FFE79C7D"/>
    <w:rsid w:val="FFE7E2B9"/>
    <w:rsid w:val="FFE930F6"/>
    <w:rsid w:val="FFEBB65E"/>
    <w:rsid w:val="FFEE1151"/>
    <w:rsid w:val="FFEE4389"/>
    <w:rsid w:val="FFF2BE19"/>
    <w:rsid w:val="FFF77E81"/>
    <w:rsid w:val="FFF9279C"/>
    <w:rsid w:val="FFFBB8B6"/>
    <w:rsid w:val="FFFBC5B7"/>
    <w:rsid w:val="FFFC9815"/>
    <w:rsid w:val="FFFF1AAA"/>
    <w:rsid w:val="FFFFEC39"/>
    <w:rsid w:val="FFFFE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7"/>
    <w:unhideWhenUsed/>
    <w:qFormat/>
    <w:uiPriority w:val="99"/>
    <w:rPr>
      <w:rFonts w:ascii="宋体" w:eastAsia="宋体"/>
    </w:rPr>
  </w:style>
  <w:style w:type="paragraph" w:styleId="7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9"/>
    <w:unhideWhenUsed/>
    <w:qFormat/>
    <w:uiPriority w:val="99"/>
    <w:rPr>
      <w:rFonts w:ascii="DejaVu Sans" w:hAnsi="DejaVu Sans"/>
      <w:sz w:val="20"/>
    </w:rPr>
  </w:style>
  <w:style w:type="table" w:styleId="14">
    <w:name w:val="Table Grid"/>
    <w:basedOn w:val="13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1字符"/>
    <w:basedOn w:val="9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文档结构图字符"/>
    <w:basedOn w:val="9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8">
    <w:name w:val="标题 4字符"/>
    <w:basedOn w:val="9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1" Type="http://schemas.openxmlformats.org/officeDocument/2006/relationships/fontTable" Target="fontTable.xml"/><Relationship Id="rId240" Type="http://schemas.openxmlformats.org/officeDocument/2006/relationships/numbering" Target="numbering.xml"/><Relationship Id="rId24" Type="http://schemas.openxmlformats.org/officeDocument/2006/relationships/image" Target="media/image19.png"/><Relationship Id="rId239" Type="http://schemas.openxmlformats.org/officeDocument/2006/relationships/customXml" Target="../customXml/item1.xml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2019-04-29T18:08:00Z</dcterms:created>
  <dc:creator>Microsoft Office User</dc:creator>
  <cp:lastModifiedBy>amao</cp:lastModifiedBy>
  <dcterms:modified xsi:type="dcterms:W3CDTF">2019-08-06T20:06:25Z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